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0B" w:rsidRPr="007526C9" w:rsidRDefault="00ED770B" w:rsidP="00ED770B">
      <w:pPr>
        <w:spacing w:line="240" w:lineRule="auto"/>
        <w:ind w:left="495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C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7526C9" w:rsidRPr="007526C9">
        <w:rPr>
          <w:rFonts w:ascii="Times New Roman" w:eastAsia="Calibri" w:hAnsi="Times New Roman" w:cs="Times New Roman"/>
          <w:sz w:val="24"/>
          <w:szCs w:val="24"/>
        </w:rPr>
        <w:t>9</w:t>
      </w:r>
      <w:r w:rsidRPr="007526C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ED770B" w:rsidRPr="007526C9" w:rsidRDefault="00ED770B" w:rsidP="00ED770B">
      <w:pPr>
        <w:spacing w:after="200" w:line="256" w:lineRule="auto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6C9">
        <w:rPr>
          <w:rFonts w:ascii="Times New Roman" w:eastAsia="Calibri" w:hAnsi="Times New Roman" w:cs="Times New Roman"/>
          <w:sz w:val="24"/>
          <w:szCs w:val="24"/>
        </w:rPr>
        <w:t>К приказу Министерства труда и социального развития</w:t>
      </w:r>
    </w:p>
    <w:p w:rsidR="00ED770B" w:rsidRPr="007526C9" w:rsidRDefault="00ED770B" w:rsidP="00ED770B">
      <w:pPr>
        <w:spacing w:after="200" w:line="256" w:lineRule="auto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6C9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</w:t>
      </w:r>
    </w:p>
    <w:p w:rsidR="00ED770B" w:rsidRPr="007526C9" w:rsidRDefault="00ED770B" w:rsidP="00ED770B">
      <w:pPr>
        <w:spacing w:after="200" w:line="256" w:lineRule="auto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6C9">
        <w:rPr>
          <w:rFonts w:ascii="Times New Roman" w:eastAsia="Calibri" w:hAnsi="Times New Roman" w:cs="Times New Roman"/>
          <w:sz w:val="24"/>
          <w:szCs w:val="24"/>
        </w:rPr>
        <w:t>№ __ от «___» _ 2020г.</w:t>
      </w:r>
    </w:p>
    <w:p w:rsidR="00035264" w:rsidRPr="007526C9" w:rsidRDefault="00035264" w:rsidP="0003526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035264" w:rsidRPr="007526C9" w:rsidRDefault="00035264" w:rsidP="0003526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035264" w:rsidRPr="00035264" w:rsidRDefault="00035264" w:rsidP="00C667F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5264">
        <w:rPr>
          <w:rFonts w:ascii="Times New Roman" w:eastAsia="Calibri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C667FD" w:rsidRDefault="00C017E9" w:rsidP="00C667FD">
      <w:pPr>
        <w:suppressAutoHyphens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A3B9D" w:rsidRPr="007A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Ремонт протезно-ортопедических изделий и бытовых приспособлений для лиц с ограниченными возможностями здоровья </w:t>
      </w:r>
    </w:p>
    <w:p w:rsidR="007A3B9D" w:rsidRDefault="007A3B9D" w:rsidP="00C667FD">
      <w:pPr>
        <w:suppressAutoHyphens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согласно устан</w:t>
      </w:r>
      <w:bookmarkStart w:id="0" w:name="_GoBack"/>
      <w:bookmarkEnd w:id="0"/>
      <w:r w:rsidRPr="007A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овленному перечню изделий)</w:t>
      </w:r>
      <w:r w:rsidR="00C01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667FD" w:rsidRPr="007A3B9D" w:rsidRDefault="00C667FD" w:rsidP="00C667FD">
      <w:pPr>
        <w:suppressAutoHyphens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7FDE" w:rsidRPr="00177FDE" w:rsidRDefault="007A3B9D" w:rsidP="007A3B9D">
      <w:pPr>
        <w:spacing w:after="0" w:line="240" w:lineRule="auto"/>
        <w:ind w:lef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4280" w:rsidRPr="00D0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(глава </w:t>
      </w:r>
      <w:r w:rsidR="00D04280" w:rsidRPr="00D04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пункт </w:t>
      </w:r>
      <w:r w:rsidR="00952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7FDE" w:rsidRPr="00177FDE">
        <w:rPr>
          <w:rFonts w:ascii="Times New Roman" w:eastAsia="Calibri" w:hAnsi="Times New Roman" w:cs="Times New Roman"/>
          <w:sz w:val="24"/>
          <w:szCs w:val="24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</w:t>
      </w:r>
    </w:p>
    <w:p w:rsidR="00D04280" w:rsidRDefault="00177FDE" w:rsidP="00177FDE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FDE">
        <w:rPr>
          <w:rFonts w:ascii="Times New Roman" w:eastAsia="Calibri" w:hAnsi="Times New Roman" w:cs="Times New Roman"/>
          <w:sz w:val="24"/>
          <w:szCs w:val="24"/>
        </w:rPr>
        <w:t>от 10.02.2012 года № 85</w:t>
      </w:r>
      <w:r w:rsidR="00D04280" w:rsidRPr="00D04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A27F7" w:rsidRPr="00D04280" w:rsidRDefault="00CA27F7" w:rsidP="00D04280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4280" w:rsidRDefault="00D04280" w:rsidP="00D04280">
      <w:pPr>
        <w:numPr>
          <w:ilvl w:val="0"/>
          <w:numId w:val="1"/>
        </w:numPr>
        <w:spacing w:before="200" w:after="200" w:line="240" w:lineRule="auto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4382F" w:rsidRPr="00D04280" w:rsidRDefault="00D4382F" w:rsidP="00D4382F">
      <w:pPr>
        <w:spacing w:before="200" w:after="200" w:line="240" w:lineRule="auto"/>
        <w:ind w:left="1494" w:right="1134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4280" w:rsidRPr="00D04280" w:rsidRDefault="00D0428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Предоставление данной государственной услуги осуществляется</w:t>
      </w:r>
      <w:r w:rsidRPr="00D04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6B">
        <w:rPr>
          <w:rFonts w:ascii="Times New Roman" w:eastAsia="Calibri" w:hAnsi="Times New Roman" w:cs="Times New Roman"/>
          <w:sz w:val="28"/>
          <w:szCs w:val="28"/>
        </w:rPr>
        <w:t>Республиканским учреждением</w:t>
      </w:r>
      <w:r w:rsidRPr="00D04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6B">
        <w:rPr>
          <w:rFonts w:ascii="Times New Roman" w:eastAsia="Calibri" w:hAnsi="Times New Roman" w:cs="Times New Roman"/>
          <w:sz w:val="28"/>
          <w:szCs w:val="28"/>
        </w:rPr>
        <w:t xml:space="preserve">протезно-ортопедических изделий </w:t>
      </w:r>
      <w:r w:rsidRPr="00D04280">
        <w:rPr>
          <w:rFonts w:ascii="Times New Roman" w:eastAsia="Calibri" w:hAnsi="Times New Roman" w:cs="Times New Roman"/>
          <w:sz w:val="28"/>
          <w:szCs w:val="28"/>
        </w:rPr>
        <w:t>Министерства труда и социального развития Кыргызской Республики.</w:t>
      </w:r>
    </w:p>
    <w:p w:rsidR="00D04280" w:rsidRPr="00D04280" w:rsidRDefault="00D0428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 июня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A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303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 утверждении стандартов государственных услуг, </w:t>
      </w:r>
      <w:r w:rsidRPr="00D04280">
        <w:rPr>
          <w:rFonts w:ascii="Times New Roman" w:eastAsia="Calibri" w:hAnsi="Times New Roman" w:cs="Times New Roman"/>
          <w:sz w:val="28"/>
          <w:szCs w:val="28"/>
        </w:rPr>
        <w:t>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04280" w:rsidRPr="00D04280" w:rsidRDefault="00D0428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Ключевые параметры, заданные стандартом услуги:</w:t>
      </w:r>
    </w:p>
    <w:p w:rsidR="0017753E" w:rsidRPr="00E438A4" w:rsidRDefault="00D04280" w:rsidP="00E438A4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Общее время предоставления услуги</w:t>
      </w:r>
      <w:r w:rsidR="0017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FDE" w:rsidRPr="00177FDE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7A3B9D">
        <w:rPr>
          <w:rFonts w:ascii="Times New Roman" w:eastAsia="Calibri" w:hAnsi="Times New Roman" w:cs="Times New Roman"/>
          <w:sz w:val="28"/>
          <w:szCs w:val="28"/>
        </w:rPr>
        <w:t>7</w:t>
      </w:r>
      <w:r w:rsidR="00177FDE" w:rsidRPr="00177FDE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 w:rsidR="00E438A4">
        <w:rPr>
          <w:rFonts w:ascii="Times New Roman" w:eastAsia="Calibri" w:hAnsi="Times New Roman" w:cs="Times New Roman"/>
          <w:sz w:val="28"/>
          <w:szCs w:val="28"/>
        </w:rPr>
        <w:t xml:space="preserve"> дней со дня приема заказа</w:t>
      </w:r>
      <w:r w:rsidR="00C138C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04280" w:rsidRDefault="00D0428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документов, необходимых для получения </w:t>
      </w:r>
      <w:r w:rsidR="00E438A4" w:rsidRPr="00E438A4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услуги:</w:t>
      </w:r>
    </w:p>
    <w:p w:rsidR="00F22C9A" w:rsidRPr="00D04280" w:rsidRDefault="00F22C9A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заявление;</w:t>
      </w:r>
    </w:p>
    <w:p w:rsidR="00364445" w:rsidRDefault="00D04280" w:rsidP="00410C31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4445"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паспорт;</w:t>
      </w:r>
      <w:r w:rsidR="00364445"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E438A4" w:rsidRPr="00E438A4" w:rsidRDefault="00E438A4" w:rsidP="00410C3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 </w:t>
      </w:r>
      <w:r w:rsidRPr="00E438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рождении (для детей до 16 лет);</w:t>
      </w:r>
    </w:p>
    <w:p w:rsidR="0015555D" w:rsidRDefault="00D0428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Данная</w:t>
      </w:r>
      <w:r w:rsidRPr="00D042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услуга предоставляется бесплатно</w:t>
      </w:r>
      <w:r w:rsidR="0036444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согласно</w:t>
      </w:r>
      <w:r w:rsidR="00364445" w:rsidRPr="003644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4445" w:rsidRPr="00E10F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Закон</w:t>
      </w:r>
      <w:r w:rsidR="003644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364445" w:rsidRPr="00E10F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4445" w:rsidRPr="00E10F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Кыргызской Республики «О правах и гарантиях лиц с ограниченными возможностями здоровья»</w:t>
      </w:r>
      <w:r w:rsidR="003644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796367" w:rsidRDefault="00D04280" w:rsidP="0051466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Результат услуги: </w:t>
      </w:r>
      <w:r w:rsidR="007A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r w:rsidR="001555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протезно-ортопедически</w:t>
      </w:r>
      <w:r w:rsidR="007A3B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="001555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издели</w:t>
      </w:r>
      <w:r w:rsidR="007A3B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5D05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кресло</w:t>
      </w:r>
      <w:r w:rsidR="00A95E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5D05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</w:t>
      </w:r>
      <w:r w:rsidR="00756F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ясок</w:t>
      </w:r>
      <w:r w:rsidR="007A3B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</w:t>
      </w:r>
      <w:r w:rsidR="00AD4BC7" w:rsidRPr="00AD4BC7">
        <w:rPr>
          <w:rFonts w:ascii="Times New Roman" w:eastAsia="Calibri" w:hAnsi="Times New Roman" w:cs="Times New Roman"/>
          <w:sz w:val="28"/>
          <w:szCs w:val="28"/>
        </w:rPr>
        <w:t>бытовы</w:t>
      </w:r>
      <w:r w:rsidR="007A3B9D">
        <w:rPr>
          <w:rFonts w:ascii="Times New Roman" w:eastAsia="Calibri" w:hAnsi="Times New Roman" w:cs="Times New Roman"/>
          <w:sz w:val="28"/>
          <w:szCs w:val="28"/>
        </w:rPr>
        <w:t>х</w:t>
      </w:r>
      <w:r w:rsidR="00AD4BC7" w:rsidRPr="00AD4BC7">
        <w:rPr>
          <w:rFonts w:ascii="Times New Roman" w:eastAsia="Calibri" w:hAnsi="Times New Roman" w:cs="Times New Roman"/>
          <w:sz w:val="28"/>
          <w:szCs w:val="28"/>
        </w:rPr>
        <w:t xml:space="preserve"> приспособлени</w:t>
      </w:r>
      <w:r w:rsidR="007A3B9D">
        <w:rPr>
          <w:rFonts w:ascii="Times New Roman" w:eastAsia="Calibri" w:hAnsi="Times New Roman" w:cs="Times New Roman"/>
          <w:sz w:val="28"/>
          <w:szCs w:val="28"/>
        </w:rPr>
        <w:t>й</w:t>
      </w:r>
      <w:r w:rsidR="00AD4BC7" w:rsidRPr="00AD4BC7">
        <w:rPr>
          <w:rFonts w:ascii="Times New Roman" w:eastAsia="Calibri" w:hAnsi="Times New Roman" w:cs="Times New Roman"/>
          <w:sz w:val="28"/>
          <w:szCs w:val="28"/>
        </w:rPr>
        <w:t xml:space="preserve"> (трость и костыль)</w:t>
      </w:r>
      <w:r w:rsidRPr="00AD4B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6367" w:rsidRDefault="00796367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560" w:rsidRDefault="005D056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560" w:rsidRDefault="005D056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560" w:rsidRDefault="005D056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40" w:rsidRPr="00300D01" w:rsidRDefault="00F34640" w:rsidP="00F34640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D01">
        <w:rPr>
          <w:rFonts w:ascii="Times New Roman" w:hAnsi="Times New Roman" w:cs="Times New Roman"/>
          <w:b/>
          <w:sz w:val="28"/>
          <w:szCs w:val="28"/>
        </w:rPr>
        <w:lastRenderedPageBreak/>
        <w:t>2. Перечень процедур, выполняемых в процессе предоставления услуги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34640" w:rsidRPr="003E1145" w:rsidRDefault="00F34640" w:rsidP="00F3464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34640" w:rsidRPr="003E1145" w:rsidRDefault="00F34640" w:rsidP="00F34640">
      <w:pPr>
        <w:jc w:val="right"/>
        <w:rPr>
          <w:rFonts w:ascii="Times New Roman" w:hAnsi="Times New Roman" w:cs="Times New Roman"/>
          <w:sz w:val="26"/>
          <w:szCs w:val="26"/>
        </w:rPr>
      </w:pPr>
      <w:r w:rsidRPr="003E1145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"/>
        <w:gridCol w:w="5347"/>
        <w:gridCol w:w="3651"/>
      </w:tblGrid>
      <w:tr w:rsidR="00F34640" w:rsidRPr="003E1145" w:rsidTr="00777E6E">
        <w:tc>
          <w:tcPr>
            <w:tcW w:w="573" w:type="dxa"/>
          </w:tcPr>
          <w:p w:rsidR="00F34640" w:rsidRPr="003E1145" w:rsidRDefault="00F34640" w:rsidP="002279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347" w:type="dxa"/>
          </w:tcPr>
          <w:p w:rsidR="00F34640" w:rsidRPr="003E1145" w:rsidRDefault="00F34640" w:rsidP="002279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Название процедуры</w:t>
            </w:r>
          </w:p>
        </w:tc>
        <w:tc>
          <w:tcPr>
            <w:tcW w:w="3651" w:type="dxa"/>
          </w:tcPr>
          <w:p w:rsidR="00F34640" w:rsidRPr="003E1145" w:rsidRDefault="00F34640" w:rsidP="002279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AF4837" w:rsidRPr="003E1145" w:rsidTr="00777E6E">
        <w:tc>
          <w:tcPr>
            <w:tcW w:w="573" w:type="dxa"/>
          </w:tcPr>
          <w:p w:rsidR="00AF4837" w:rsidRPr="00F10EF4" w:rsidRDefault="00AF4837" w:rsidP="002279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0E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47" w:type="dxa"/>
          </w:tcPr>
          <w:p w:rsidR="00AF4837" w:rsidRPr="005D0560" w:rsidRDefault="00AF4837" w:rsidP="00DB74A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D0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документов</w:t>
            </w:r>
            <w:r w:rsidRPr="005D056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регистрация и открытие наряда на ремонт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протезно-ортопедических изделий, кресло колясок и 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>бытовы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приспособлени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(трость и костыль)</w:t>
            </w:r>
          </w:p>
        </w:tc>
        <w:tc>
          <w:tcPr>
            <w:tcW w:w="3651" w:type="dxa"/>
            <w:vMerge w:val="restart"/>
          </w:tcPr>
          <w:p w:rsidR="00AF4837" w:rsidRPr="00454F88" w:rsidRDefault="00AF4837" w:rsidP="00A7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F8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Устные разъяснения потребителю о причинах отказа в приеме и регистрации документов.</w:t>
            </w:r>
            <w:r w:rsidRPr="00454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F4837" w:rsidRPr="003E1145" w:rsidRDefault="00A95EB1" w:rsidP="00A95E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F88">
              <w:rPr>
                <w:rFonts w:ascii="Times New Roman" w:hAnsi="Times New Roman" w:cs="Times New Roman"/>
                <w:sz w:val="28"/>
                <w:szCs w:val="28"/>
              </w:rPr>
              <w:t>Отказ в</w:t>
            </w:r>
            <w:r w:rsidR="00AF4837" w:rsidRPr="00454F88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предоставлении государственной услуги, если протезно-ортопедическое изделие, бытовое приспособление или кресло-коляска не подлежат ремонту</w:t>
            </w:r>
          </w:p>
        </w:tc>
      </w:tr>
      <w:tr w:rsidR="00AF4837" w:rsidRPr="003E1145" w:rsidTr="00777E6E">
        <w:tc>
          <w:tcPr>
            <w:tcW w:w="573" w:type="dxa"/>
          </w:tcPr>
          <w:p w:rsidR="00AF4837" w:rsidRPr="005C4CDD" w:rsidRDefault="00AF4837" w:rsidP="002279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7" w:type="dxa"/>
          </w:tcPr>
          <w:p w:rsidR="00AF4837" w:rsidRPr="00AF4837" w:rsidRDefault="00AF4837" w:rsidP="00A95E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F483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смотр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протезно-ортопедических изделий, кресло</w:t>
            </w:r>
            <w:r w:rsidR="00A95EB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колясок и 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>бытовы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приспособлени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(трость и костыль)</w:t>
            </w:r>
            <w:r w:rsidRPr="00AF483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заполнени</w:t>
            </w:r>
            <w:r w:rsidR="00A95EB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</w:t>
            </w:r>
            <w:r w:rsidRPr="00AF483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наряда и передача в производство</w:t>
            </w:r>
            <w:r w:rsidRPr="00AF4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1" w:type="dxa"/>
            <w:vMerge/>
          </w:tcPr>
          <w:p w:rsidR="00AF4837" w:rsidRPr="003E1145" w:rsidRDefault="00AF4837" w:rsidP="002279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CDD" w:rsidRPr="003E1145" w:rsidTr="00777E6E">
        <w:tc>
          <w:tcPr>
            <w:tcW w:w="573" w:type="dxa"/>
          </w:tcPr>
          <w:p w:rsidR="005C4CDD" w:rsidRPr="005C4CDD" w:rsidRDefault="005C4CDD" w:rsidP="002279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7" w:type="dxa"/>
          </w:tcPr>
          <w:p w:rsidR="005C4CDD" w:rsidRPr="00AF4837" w:rsidRDefault="00AF4837" w:rsidP="00AF48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F483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протезно-ортопедических изделий, кресло</w:t>
            </w:r>
            <w:r w:rsidR="00A95EB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колясок и 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>бытовы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приспособлени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(трость и костыль)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3651" w:type="dxa"/>
          </w:tcPr>
          <w:p w:rsidR="005C4CDD" w:rsidRPr="00777E6E" w:rsidRDefault="005C4CDD" w:rsidP="00AF483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CDD" w:rsidRPr="003E1145" w:rsidTr="00777E6E">
        <w:tc>
          <w:tcPr>
            <w:tcW w:w="573" w:type="dxa"/>
          </w:tcPr>
          <w:p w:rsidR="005C4CDD" w:rsidRPr="005C4CDD" w:rsidRDefault="005C4CDD" w:rsidP="002279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7" w:type="dxa"/>
          </w:tcPr>
          <w:p w:rsidR="005C4CDD" w:rsidRPr="00B45A31" w:rsidRDefault="00B45A31" w:rsidP="00A95E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45A3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Выдача отремонтированного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протезно-ортопедического изделия, кресло </w:t>
            </w:r>
            <w:r w:rsidR="00A95EB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коляск</w:t>
            </w:r>
            <w:r w:rsidR="00A95EB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>бытов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приспособлени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AD4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(трость и костыль)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3651" w:type="dxa"/>
          </w:tcPr>
          <w:p w:rsidR="005C4CDD" w:rsidRPr="003E1145" w:rsidRDefault="005C4CDD" w:rsidP="002279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67EA" w:rsidRDefault="00BA67EA">
      <w:pPr>
        <w:rPr>
          <w:rFonts w:ascii="Times New Roman" w:hAnsi="Times New Roman" w:cs="Times New Roman"/>
          <w:b/>
          <w:sz w:val="26"/>
          <w:szCs w:val="26"/>
        </w:rPr>
      </w:pPr>
    </w:p>
    <w:p w:rsidR="00100F2E" w:rsidRDefault="00100F2E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Pr="005C4CDD" w:rsidRDefault="005C4CDD" w:rsidP="005C4CDD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4CDD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5C4CDD">
        <w:rPr>
          <w:rFonts w:ascii="Calibri" w:eastAsia="Calibri" w:hAnsi="Calibri" w:cs="Times New Roman"/>
          <w:sz w:val="28"/>
          <w:szCs w:val="28"/>
        </w:rPr>
        <w:t> </w:t>
      </w:r>
      <w:r w:rsidRPr="005C4CDD">
        <w:rPr>
          <w:rFonts w:ascii="Times New Roman" w:eastAsia="Calibri" w:hAnsi="Times New Roman" w:cs="Times New Roman"/>
          <w:b/>
          <w:sz w:val="28"/>
          <w:szCs w:val="28"/>
        </w:rPr>
        <w:t>Блок-схема взаимосвязи процедур</w:t>
      </w:r>
    </w:p>
    <w:p w:rsidR="005C4CDD" w:rsidRPr="005C4CDD" w:rsidRDefault="005C4CDD" w:rsidP="005C4CDD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4CDD">
        <w:rPr>
          <w:rFonts w:ascii="Times New Roman" w:eastAsia="Calibri" w:hAnsi="Times New Roman" w:cs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:rsidR="005C4CDD" w:rsidRPr="005C4CDD" w:rsidRDefault="005C4CDD" w:rsidP="005C4CDD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7526C9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51" style="position:absolute;left:0;text-align:left;margin-left:108.75pt;margin-top:23.75pt;width:207.75pt;height:88.5pt;flip:x y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" strokeweight="1pt">
            <v:textbox style="mso-next-textbox:#_x0000_s1051">
              <w:txbxContent>
                <w:p w:rsidR="00DF361D" w:rsidRPr="00DF361D" w:rsidRDefault="00DF361D" w:rsidP="00DF361D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  <w:r w:rsidRPr="00DF361D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Прием документов</w:t>
                  </w:r>
                  <w:r w:rsidRPr="00DF361D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, регистрация и открытие наряда на ремонт протезно-ортопедических изделий, кресло колясок и </w:t>
                  </w:r>
                  <w:r w:rsidRPr="00DF361D">
                    <w:rPr>
                      <w:rFonts w:ascii="Times New Roman" w:eastAsia="Calibri" w:hAnsi="Times New Roman" w:cs="Times New Roman"/>
                    </w:rPr>
                    <w:t>бытовых приспособлений (трость и костыль)</w:t>
                  </w:r>
                </w:p>
                <w:p w:rsidR="00F83E9A" w:rsidRPr="00DF361D" w:rsidRDefault="00F83E9A" w:rsidP="00F83E9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5C4CDD" w:rsidRPr="005C4CDD" w:rsidRDefault="005C4CDD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Default="007526C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0" style="position:absolute;flip:x y;z-index:251648000;visibility:visible;mso-width-relative:margin;mso-height-relative:margin" from="108.75pt,193pt" to="133.05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Calibri" w:eastAsia="Calibri" w:hAnsi="Calibri" w:cs="Times New Roman"/>
          <w:noProof/>
        </w:rPr>
        <w:pict>
          <v:rect id="Прямоугольник 9" o:spid="_x0000_s1033" style="position:absolute;margin-left:-38.7pt;margin-top:123.25pt;width:143.7pt;height:153.4pt;flip:y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" fillcolor="window" strokecolor="black [3213]" strokeweight="1pt">
            <v:textbox style="mso-next-textbox:#Прямоугольник 9">
              <w:txbxContent>
                <w:p w:rsidR="005C4CDD" w:rsidRPr="00717291" w:rsidRDefault="005C4CDD" w:rsidP="005C4C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2</w:t>
                  </w:r>
                </w:p>
                <w:p w:rsidR="005C4CDD" w:rsidRPr="00E4595E" w:rsidRDefault="00E4595E" w:rsidP="00DF36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смотр протезно-ортопедических изделий, кресло </w:t>
                  </w:r>
                  <w:r w:rsidR="002B3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-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колясок и </w:t>
                  </w:r>
                  <w:r w:rsidRPr="00E459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бытовых приспособлений (трость и костыль)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, заполнени</w:t>
                  </w:r>
                  <w:r w:rsidR="002B3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е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наряда и передача в производство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2" style="position:absolute;flip:x y;z-index:251650048;visibility:visible;mso-width-relative:margin;mso-height-relative:margin" from="285.75pt,193pt" to="312.75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Calibri" w:eastAsia="Calibri" w:hAnsi="Calibri" w:cs="Times New Roman"/>
          <w:noProof/>
        </w:rPr>
        <w:pict>
          <v:rect id="Прямоугольник 1" o:spid="_x0000_s1032" style="position:absolute;margin-left:312.75pt;margin-top:123.25pt;width:162pt;height:153.4pt;flip:y;z-index: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Прямоугольник 1">
              <w:txbxContent>
                <w:p w:rsidR="00717291" w:rsidRDefault="00717291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7291" w:rsidRDefault="005C4CDD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4</w:t>
                  </w:r>
                </w:p>
                <w:p w:rsidR="005C4CDD" w:rsidRPr="00E4595E" w:rsidRDefault="00E4595E" w:rsidP="00E4595E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Выдача отремонтированного протезно-ортопедического изделия, кресло</w:t>
                  </w:r>
                  <w:r w:rsidR="002B3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-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коляск</w:t>
                  </w:r>
                  <w:r w:rsidR="002B3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и </w:t>
                  </w:r>
                  <w:r w:rsidRPr="00E459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бытового приспособления (трость и костыль) 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rect id="Прямоугольник 10" o:spid="_x0000_s1034" style="position:absolute;margin-left:139.5pt;margin-top:123.25pt;width:146.25pt;height:153.4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" fillcolor="window" strokecolor="black [3213]" strokeweight="1pt">
            <v:textbox style="mso-next-textbox:#Прямоугольник 10">
              <w:txbxContent>
                <w:p w:rsidR="00717291" w:rsidRDefault="00717291" w:rsidP="0071729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C4CDD" w:rsidRPr="00717291" w:rsidRDefault="005C4CDD" w:rsidP="0071729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3</w:t>
                  </w:r>
                </w:p>
                <w:p w:rsidR="005C4CDD" w:rsidRPr="00E4595E" w:rsidRDefault="00E4595E" w:rsidP="00E4595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емонт протезно-ортопедических изделий, кресло </w:t>
                  </w:r>
                  <w:r w:rsidR="002B3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колясок и </w:t>
                  </w:r>
                  <w:r w:rsidRPr="00E459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бытовых приспособлений (трость и костыль) </w:t>
                  </w:r>
                  <w:r w:rsidRPr="00E45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line id="Прямая соединительная линия 25" o:spid="_x0000_s1044" style="position:absolute;flip:y;z-index:251646976;visibility:visible;mso-width-relative:margin;mso-height-relative:margin" from="80.25pt,16.75pt" to="166.5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  <w:sectPr w:rsidR="005C4CDD" w:rsidSect="00CA27F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1134" w:left="1560" w:header="708" w:footer="708" w:gutter="0"/>
          <w:cols w:space="708"/>
          <w:docGrid w:linePitch="360"/>
        </w:sectPr>
      </w:pPr>
    </w:p>
    <w:p w:rsidR="00100F2E" w:rsidRPr="00D4382F" w:rsidRDefault="00BD242B" w:rsidP="004408A5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82F"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BD242B" w:rsidRPr="008C6F98" w:rsidRDefault="00BD242B" w:rsidP="00BD242B">
      <w:pPr>
        <w:jc w:val="right"/>
        <w:rPr>
          <w:rFonts w:ascii="Times New Roman" w:hAnsi="Times New Roman" w:cs="Times New Roman"/>
          <w:sz w:val="26"/>
          <w:szCs w:val="26"/>
        </w:rPr>
      </w:pPr>
      <w:r w:rsidRPr="008C6F98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2381"/>
        <w:gridCol w:w="2384"/>
        <w:gridCol w:w="4219"/>
        <w:gridCol w:w="2884"/>
      </w:tblGrid>
      <w:tr w:rsidR="00CA27F7" w:rsidRPr="008C6F98" w:rsidTr="00D66B1D"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процедуры и действий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Исполнитель, должностное лицо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действий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регулирующий действие</w:t>
            </w:r>
          </w:p>
        </w:tc>
        <w:tc>
          <w:tcPr>
            <w:tcW w:w="9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действий</w:t>
            </w:r>
          </w:p>
        </w:tc>
      </w:tr>
      <w:tr w:rsidR="00CA27F7" w:rsidRPr="008C6F98" w:rsidTr="00D66B1D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42B" w:rsidRPr="008C6F98" w:rsidTr="00CA27F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DB74A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Процедура 1. </w:t>
            </w:r>
            <w:r w:rsidR="00D71AA5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документов</w:t>
            </w:r>
            <w:r w:rsidR="00D71AA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регистрация и открытие наряда на ремонт протезно-ортопедических изделий, кресло</w:t>
            </w:r>
            <w:r w:rsidR="002B3187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-</w:t>
            </w:r>
            <w:r w:rsidR="00D71AA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колясок и </w:t>
            </w:r>
            <w:r w:rsidR="00D71AA5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бытовых приспособлений (трость и костыль)</w:t>
            </w:r>
          </w:p>
        </w:tc>
      </w:tr>
      <w:tr w:rsidR="00E62DFC" w:rsidRPr="008C6F98" w:rsidTr="00D4382F">
        <w:trPr>
          <w:trHeight w:val="1445"/>
        </w:trPr>
        <w:tc>
          <w:tcPr>
            <w:tcW w:w="106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E62DFC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F22C9A" w:rsidRPr="00D4382F">
              <w:rPr>
                <w:rFonts w:ascii="Times New Roman" w:hAnsi="Times New Roman" w:cs="Times New Roman"/>
                <w:sz w:val="24"/>
                <w:szCs w:val="24"/>
              </w:rPr>
              <w:t>Информирование потребителя либо его представителя о порядке предоставления услуги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Регистратор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E62DFC" w:rsidP="00247C0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2 минуты.</w:t>
            </w:r>
          </w:p>
          <w:p w:rsidR="00E62DFC" w:rsidRPr="00D4382F" w:rsidRDefault="00E62DFC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E62DFC" w:rsidP="00CA2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E62DFC" w:rsidRPr="00D4382F" w:rsidRDefault="00E62DFC" w:rsidP="0069412B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D4382F">
              <w:rPr>
                <w:rFonts w:ascii="Times New Roman" w:hAnsi="Times New Roman" w:cs="Times New Roman"/>
                <w:b w:val="0"/>
              </w:rPr>
              <w:t>Положение «О порядке обеспечения лиц с ограниченными возможностями здоровья комнатными инвалидными креслами-колясками»</w:t>
            </w:r>
            <w:r w:rsidRPr="00D4382F">
              <w:rPr>
                <w:rFonts w:ascii="Times New Roman" w:hAnsi="Times New Roman" w:cs="Times New Roman"/>
              </w:rPr>
              <w:t xml:space="preserve"> </w:t>
            </w:r>
            <w:r w:rsidRPr="00D4382F">
              <w:rPr>
                <w:rFonts w:ascii="Times New Roman" w:hAnsi="Times New Roman" w:cs="Times New Roman"/>
                <w:b w:val="0"/>
              </w:rPr>
              <w:t>утвержденное постановлением Правительства Кыргызской Республики от 25 июля 2003 года    № 469.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454F88" w:rsidP="0046733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Предоставлена информация потребителю</w:t>
            </w:r>
          </w:p>
        </w:tc>
      </w:tr>
      <w:tr w:rsidR="00E62DFC" w:rsidRPr="008C6F98" w:rsidTr="00D4382F">
        <w:trPr>
          <w:trHeight w:val="140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 </w:t>
            </w:r>
          </w:p>
          <w:p w:rsidR="00E62DFC" w:rsidRPr="00D4382F" w:rsidRDefault="00E62DFC" w:rsidP="002940E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Рассмотрение и 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формирование 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документов необходимых для получения </w:t>
            </w:r>
            <w:r w:rsidR="00D4382F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69412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3 минуты.</w:t>
            </w:r>
          </w:p>
        </w:tc>
        <w:tc>
          <w:tcPr>
            <w:tcW w:w="140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CA2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69412B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Наличие 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необходимых документов для получения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</w:tr>
      <w:tr w:rsidR="00E62DFC" w:rsidRPr="008C6F98" w:rsidTr="00B1688A">
        <w:trPr>
          <w:trHeight w:val="2111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Действие 1.3</w:t>
            </w:r>
          </w:p>
          <w:p w:rsidR="00E62DFC" w:rsidRPr="00D4382F" w:rsidRDefault="00E62DFC" w:rsidP="002B318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Отказ в случае отсутствия необходимых документов и если  не подлежат ремонту протезно-ортопедическое изделие, кресло-коляска и бытовое приспособление (трость и костыль)</w:t>
            </w: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D66B1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2 минуты.</w:t>
            </w: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CA27F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FA778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Разъяснение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потребителю либо его представителю 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 отказе предоставления государственной услуги</w:t>
            </w:r>
          </w:p>
        </w:tc>
      </w:tr>
      <w:tr w:rsidR="00E62DFC" w:rsidRPr="008C6F98" w:rsidTr="00B1688A">
        <w:trPr>
          <w:trHeight w:val="2548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</w:t>
            </w:r>
          </w:p>
          <w:p w:rsidR="00E62DFC" w:rsidRPr="00D4382F" w:rsidRDefault="00E62DFC" w:rsidP="002B318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Открывает (заполняет) наряд на ремонт 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протезно-ортопедических изделий, кресло - коляски и бытовых приспособлений (трость и костыль)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и регистрирует </w:t>
            </w:r>
            <w:r w:rsidRPr="00D43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соответствующем журнале учета КИССП по форме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  <w:tc>
          <w:tcPr>
            <w:tcW w:w="7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8 минут</w:t>
            </w:r>
          </w:p>
        </w:tc>
        <w:tc>
          <w:tcPr>
            <w:tcW w:w="140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CA27F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9866F6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в журнале регистрации данных потребителя и</w:t>
            </w:r>
            <w:r w:rsidRPr="00D4382F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оформленного</w:t>
            </w:r>
            <w:r w:rsidRPr="00D4382F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наряда</w:t>
            </w:r>
            <w:r w:rsidRPr="00D4382F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ремонт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протезно-ортопедических изделий, кресло - колясок и бытовых приспособлений (трость и костыль)</w:t>
            </w:r>
          </w:p>
        </w:tc>
      </w:tr>
      <w:tr w:rsidR="00D66B1D" w:rsidRPr="008C6F98" w:rsidTr="00D66B1D">
        <w:trPr>
          <w:trHeight w:val="26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4382F" w:rsidRDefault="00D66B1D" w:rsidP="00D66B1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4 действия</w:t>
            </w:r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D4382F" w:rsidRDefault="00D66B1D" w:rsidP="00100F2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4382F" w:rsidRDefault="00D66B1D" w:rsidP="00276244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276244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4382F" w:rsidRDefault="0069412B" w:rsidP="00D66B1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6B1D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НПА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4382F" w:rsidRDefault="00D66B1D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00F2E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D4382F" w:rsidRDefault="00100F2E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 1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BE64EA" w:rsidRPr="00D4382F" w:rsidRDefault="00BE64EA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9866F6" w:rsidRPr="00D4382F" w:rsidRDefault="00100F2E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r w:rsidR="00BE64EA" w:rsidRPr="00D43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Потребителю</w:t>
            </w:r>
            <w:r w:rsidRPr="00D43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предоставлена устная консультация о порядке предоставления государственной услуги, произведена регистрация заявителя в соответствующем журнале учета КИССП по форме</w:t>
            </w:r>
            <w:r w:rsidR="005E6CB9" w:rsidRPr="00D43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="009B410D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оформлен</w:t>
            </w:r>
            <w:r w:rsidR="005E6CB9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866F6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наряд 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ремонт 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протезно-ортопедических изделий, кресло </w:t>
            </w:r>
            <w:r w:rsidR="002B3187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</w:rPr>
              <w:t>колясок и бытовых приспособлений</w:t>
            </w:r>
            <w:r w:rsidR="002B3187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(трость и костыль)</w:t>
            </w:r>
            <w:r w:rsidR="009866F6" w:rsidRPr="00D43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100F2E" w:rsidRPr="00D4382F" w:rsidRDefault="00100F2E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предоставления заявителем документов, необходимых </w:t>
            </w:r>
            <w:r w:rsidR="00BE64EA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получения </w:t>
            </w:r>
            <w:r w:rsidR="009866F6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="00BE64EA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64EA" w:rsidRPr="00D4382F">
              <w:rPr>
                <w:rFonts w:ascii="Times New Roman" w:hAnsi="Times New Roman" w:cs="Times New Roman"/>
                <w:sz w:val="24"/>
                <w:szCs w:val="24"/>
              </w:rPr>
              <w:t>регистратор</w:t>
            </w:r>
            <w:r w:rsidR="00BE64EA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  <w:r w:rsidR="00BE64E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направляет потребителя с 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нарядом</w:t>
            </w:r>
            <w:r w:rsidR="00BE64E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меди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ко-технический</w:t>
            </w:r>
            <w:r w:rsidR="00BE64E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отдел РУПОИ к соответствующему специалисту,</w:t>
            </w:r>
            <w:r w:rsidR="00BE64EA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</w:t>
            </w:r>
            <w:r w:rsidR="00BE64EA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2. </w:t>
            </w:r>
          </w:p>
          <w:p w:rsidR="00BE64EA" w:rsidRPr="00D4382F" w:rsidRDefault="00BE64EA" w:rsidP="00986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0F2E" w:rsidRPr="00D4382F" w:rsidRDefault="00100F2E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информация о порядке предоставления государственной услуги размещена на веб-сайте МТСР КР и своевременно обновляется.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результат для начала следующего действия не передается.</w:t>
            </w: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D4382F" w:rsidRDefault="00BE64EA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Продолжительность процедуры 1: до 25 минут</w:t>
            </w:r>
          </w:p>
          <w:p w:rsidR="00280EC8" w:rsidRPr="00D4382F" w:rsidRDefault="00280EC8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D4382F" w:rsidRDefault="00BE64EA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Тип процедуры 1: административная процедура</w:t>
            </w:r>
          </w:p>
          <w:p w:rsidR="00280EC8" w:rsidRPr="00D4382F" w:rsidRDefault="00280EC8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D4382F" w:rsidRDefault="00BE64EA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2.</w:t>
            </w:r>
          </w:p>
          <w:p w:rsidR="00280EC8" w:rsidRPr="00D4382F" w:rsidRDefault="00280EC8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y-KG"/>
              </w:rPr>
            </w:pPr>
          </w:p>
        </w:tc>
      </w:tr>
      <w:tr w:rsidR="00280EC8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D4382F" w:rsidRDefault="00053A6C" w:rsidP="00BD3A9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2. 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смотр протезно-ортопедических изделий, кресло</w:t>
            </w:r>
            <w:r w:rsidR="00BD3A99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колясок и </w:t>
            </w:r>
            <w:r w:rsidR="009866F6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бытовых приспособлений (трость и костыль)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заполнени</w:t>
            </w:r>
            <w:r w:rsidR="00BD3A99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</w:t>
            </w:r>
            <w:r w:rsidR="009866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наряда и передача в производство</w:t>
            </w:r>
          </w:p>
        </w:tc>
      </w:tr>
      <w:tr w:rsidR="00B61EE7" w:rsidRPr="008C6F98" w:rsidTr="005B7A97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Действие 2.1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D4382F" w:rsidRDefault="00B61EE7" w:rsidP="00986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Производит </w:t>
            </w:r>
            <w:r w:rsidR="009866F6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осмотр изделия для заполнения наряда на ремонт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460FF6" w:rsidP="0011639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B61EE7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ехник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8870A4" w:rsidP="00BE64EA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45C63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минуты</w:t>
            </w: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B61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порядке обеспечения населения Кыргызской Республики протезно-ортопедическими изделиями», утвержденн</w:t>
            </w:r>
            <w:r w:rsidR="00FA7783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Кыргызской Республики от 27 марта 2014 года    № 182. </w:t>
            </w:r>
          </w:p>
          <w:p w:rsidR="00B61EE7" w:rsidRPr="00D4382F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B6E" w:rsidRPr="00D4382F" w:rsidRDefault="00D56B6E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обеспечения лиц с ограниченными возможностями здоровья комнатными инвалидными креслами-колясками»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утвержденное постановлением Правительства Кыргызской Республики от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   №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469.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BD3A9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Наличие оформленн</w:t>
            </w:r>
            <w:r w:rsidR="00FA778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765E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наряда на ремонт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 описаниями параметров и с указанием </w:t>
            </w:r>
            <w:r w:rsidR="006765E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шифров для ремонта определенно</w:t>
            </w:r>
            <w:r w:rsidR="00BD3A99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</w:t>
            </w:r>
            <w:r w:rsidR="006765E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части изделия</w:t>
            </w:r>
          </w:p>
        </w:tc>
      </w:tr>
      <w:tr w:rsidR="00B61EE7" w:rsidRPr="008C6F98" w:rsidTr="005B7A97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Действие 2.2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D4382F" w:rsidRDefault="009866F6" w:rsidP="00D4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Оформляет наряд с описанием</w:t>
            </w:r>
            <w:r w:rsidR="00BD3A99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765E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параметров</w:t>
            </w:r>
            <w:r w:rsidR="006765E3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 указанием</w:t>
            </w:r>
            <w:r w:rsidR="00BD3A99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шифр</w:t>
            </w:r>
            <w:r w:rsidR="00BD3A99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ов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для</w:t>
            </w:r>
            <w:r w:rsidR="006066DD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ремонта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определенно</w:t>
            </w:r>
            <w:r w:rsidR="00BD3A99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части изделия</w:t>
            </w: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C45C63" w:rsidP="00C45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="00B61EE7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минут</w:t>
            </w:r>
          </w:p>
        </w:tc>
        <w:tc>
          <w:tcPr>
            <w:tcW w:w="140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B61EE7" w:rsidRPr="000E1B2C" w:rsidTr="005B7A97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Действие 2.</w:t>
            </w:r>
            <w:r w:rsidR="006066DD" w:rsidRPr="00D4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D4382F" w:rsidRDefault="00B61EE7" w:rsidP="0003218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Подписывает  </w:t>
            </w:r>
            <w:r w:rsidR="0003218A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наряд на ремонт 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 заведующей медико-техническ</w:t>
            </w:r>
            <w:r w:rsidR="00FA7783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ого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отдел</w:t>
            </w:r>
            <w:r w:rsidR="00FA7783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а 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8870A4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  <w:r w:rsidR="00A61C6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B61EE7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минуты</w:t>
            </w:r>
          </w:p>
        </w:tc>
        <w:tc>
          <w:tcPr>
            <w:tcW w:w="140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814CA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Наличие </w:t>
            </w:r>
            <w:r w:rsidR="00A55D7D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оформленн</w:t>
            </w:r>
            <w:r w:rsidR="00FA778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="00814CA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наряда на ремонт</w:t>
            </w:r>
            <w:r w:rsidR="00A55D7D" w:rsidRPr="00D4382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с подписью 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заведующей медико-техническ</w:t>
            </w:r>
            <w:r w:rsidR="00FA7783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ого отдела</w:t>
            </w:r>
          </w:p>
        </w:tc>
      </w:tr>
      <w:tr w:rsidR="00B61EE7" w:rsidRPr="000E1B2C" w:rsidTr="00A167B2"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C45C63" w:rsidP="00B61EE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1EE7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B61EE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991A65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991A65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F22C9A" w:rsidP="00B61EE7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1EE7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НПА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B61E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E91B18" w:rsidRPr="000E1B2C" w:rsidTr="00E91B1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8" w:rsidRPr="00D4382F" w:rsidRDefault="00E91B18" w:rsidP="00E91B18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</w:t>
            </w:r>
            <w:r w:rsidR="00BB7F66" w:rsidRPr="00D4382F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2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E91B18" w:rsidRPr="00D4382F" w:rsidRDefault="00E91B18" w:rsidP="00E91B18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A55D7D" w:rsidRPr="00D4382F" w:rsidRDefault="00A55D7D" w:rsidP="00D4382F">
            <w:pPr>
              <w:spacing w:line="240" w:lineRule="auto"/>
              <w:ind w:left="6"/>
              <w:contextualSpacing/>
              <w:jc w:val="both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91B18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формлен </w:t>
            </w:r>
            <w:r w:rsidR="00991A65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наряд на ремонт изделия</w:t>
            </w:r>
            <w:r w:rsidR="0003218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 описанием</w:t>
            </w:r>
            <w:r w:rsidR="00991A65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указанием </w:t>
            </w:r>
            <w:r w:rsidR="00991A6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шифр</w:t>
            </w:r>
            <w:r w:rsidR="0003218A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ов</w:t>
            </w:r>
            <w:r w:rsidR="00991A6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для ремонта определенно</w:t>
            </w:r>
            <w:r w:rsidR="0003218A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й</w:t>
            </w:r>
            <w:r w:rsidR="00991A6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части изделия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подписан и передан </w:t>
            </w:r>
            <w:r w:rsidR="00991A65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цех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дальнейших действий</w:t>
            </w:r>
            <w:r w:rsidRPr="00D4382F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>;</w:t>
            </w:r>
          </w:p>
        </w:tc>
      </w:tr>
      <w:tr w:rsidR="00A55D7D" w:rsidRPr="000E1B2C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4382F" w:rsidRDefault="00A55D7D" w:rsidP="00D4382F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Тип процедуры 2: </w:t>
            </w:r>
            <w:r w:rsidR="00BF7F4F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</w:tc>
      </w:tr>
      <w:tr w:rsidR="00A55D7D" w:rsidRPr="000E1B2C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4382F" w:rsidRDefault="00A55D7D" w:rsidP="00D4382F">
            <w:pPr>
              <w:tabs>
                <w:tab w:val="left" w:pos="4350"/>
              </w:tabs>
              <w:spacing w:line="240" w:lineRule="auto"/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3.</w:t>
            </w:r>
            <w:r w:rsid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ab/>
            </w:r>
          </w:p>
        </w:tc>
      </w:tr>
      <w:tr w:rsidR="00A55D7D" w:rsidRPr="000E1B2C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4382F" w:rsidRDefault="00A55D7D" w:rsidP="00A55D7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 w:eastAsia="en-US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Процедура 3.</w:t>
            </w:r>
            <w:r w:rsidRPr="00D438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A0FFA" w:rsidRPr="00D438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A0FF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емонт протезно-ортопедических изделий, кресло </w:t>
            </w:r>
            <w:r w:rsidR="0003218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5A0FF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колясок и </w:t>
            </w:r>
            <w:r w:rsidR="005A0FFA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бытовых приспособлений (трость и костыль).</w:t>
            </w:r>
            <w:r w:rsidR="005A0FFA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33D13" w:rsidRPr="008C6F98" w:rsidTr="00D4382F">
        <w:trPr>
          <w:trHeight w:val="541"/>
        </w:trPr>
        <w:tc>
          <w:tcPr>
            <w:tcW w:w="106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A55D7D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3.1</w:t>
            </w:r>
          </w:p>
          <w:p w:rsidR="00833D13" w:rsidRPr="00D4382F" w:rsidRDefault="00833D13" w:rsidP="006E0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Регистрирует наряд на ремонт изделия в соответствующем журнале и передает специалисту по ремонту 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цеха</w:t>
            </w:r>
            <w:r w:rsidR="00116397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6397" w:rsidRPr="00D4382F" w:rsidRDefault="00116397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нормированию труда</w:t>
            </w:r>
          </w:p>
        </w:tc>
        <w:tc>
          <w:tcPr>
            <w:tcW w:w="79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A55D7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протезно-ортопедических изделий осуществляется в течение 7 рабочих дней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D13" w:rsidRPr="00D4382F" w:rsidRDefault="00833D13" w:rsidP="00A55D7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144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833D13" w:rsidRPr="00D4382F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3D13" w:rsidRPr="00D4382F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обеспечения лиц с ограниченными возможностями здоровья комнатными инвалидными креслами-колясками»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утвержденное постановлением Правительства Кыргызской Республики от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   №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469.</w:t>
            </w:r>
          </w:p>
        </w:tc>
        <w:tc>
          <w:tcPr>
            <w:tcW w:w="957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03218A" w:rsidP="0003218A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Наличие о</w:t>
            </w:r>
            <w:r w:rsidR="00833D1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тремонтированно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</w:t>
            </w:r>
            <w:r w:rsidR="00833D13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33D13" w:rsidRPr="00D4382F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протезно-ортопедическо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833D13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издели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33D13" w:rsidRPr="00D4382F">
              <w:rPr>
                <w:rFonts w:ascii="Times New Roman" w:hAnsi="Times New Roman" w:cs="Times New Roman"/>
                <w:sz w:val="24"/>
                <w:szCs w:val="24"/>
              </w:rPr>
              <w:t>, кресло-коляск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и и бытового приспособления (трость и костыль)</w:t>
            </w:r>
          </w:p>
        </w:tc>
      </w:tr>
      <w:tr w:rsidR="00833D13" w:rsidRPr="008C6F98" w:rsidTr="003C69CA">
        <w:trPr>
          <w:trHeight w:val="111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6E0CEB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3.2</w:t>
            </w:r>
          </w:p>
          <w:p w:rsidR="00833D13" w:rsidRPr="00D4382F" w:rsidRDefault="00833D13" w:rsidP="006E0CEB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ремонт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в соответствии с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нарядом на ремонт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144090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FA778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D55C5" w:rsidRPr="008C6F98" w:rsidTr="005134D7">
        <w:trPr>
          <w:trHeight w:val="405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6E0CEB" w:rsidP="001D55C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55C5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3A7B21" w:rsidP="003A7B21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рабочих дней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5A00F1" w:rsidP="001D55C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D55C5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D55C5" w:rsidRPr="008C6F98" w:rsidTr="001D55C5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1D55C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процедуры3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833D13" w:rsidRPr="00D4382F" w:rsidRDefault="00833D13" w:rsidP="001D55C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1D55C5" w:rsidRPr="00D4382F" w:rsidRDefault="00833D13" w:rsidP="00D4382F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Отремонтированное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протезно-ортопедическое изделие, кресло-коляска</w:t>
            </w:r>
            <w:r w:rsidR="00100632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и бытовое приспособление (трость и костыль)</w:t>
            </w:r>
            <w:r w:rsidR="00460FF6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Начальник цеха </w:t>
            </w:r>
            <w:r w:rsidR="00460FF6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отправляет изготовленное изделие на склад </w:t>
            </w:r>
            <w:r w:rsidR="00460FF6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готовой продукции </w:t>
            </w:r>
            <w:r w:rsidR="00460FF6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РУПОИ для вручения потребителям.</w:t>
            </w:r>
          </w:p>
        </w:tc>
      </w:tr>
      <w:tr w:rsidR="001D55C5" w:rsidRPr="008C6F98" w:rsidTr="00D4382F">
        <w:trPr>
          <w:trHeight w:val="35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D4382F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Тип процедуры 3: 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</w:tc>
      </w:tr>
      <w:tr w:rsidR="001D55C5" w:rsidRPr="008C6F98" w:rsidTr="001D55C5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D4382F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4.</w:t>
            </w:r>
          </w:p>
        </w:tc>
      </w:tr>
      <w:tr w:rsidR="001D55C5" w:rsidRPr="008C6F98" w:rsidTr="001D55C5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100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y-KG"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Процедура 4. </w:t>
            </w:r>
            <w:r w:rsidR="00E72CF4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Выдача отремонтированного </w:t>
            </w:r>
            <w:r w:rsidR="00E72CF4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протезно-ортопедического </w:t>
            </w:r>
            <w:r w:rsidR="00E72CF4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изделия, кресло </w:t>
            </w:r>
            <w:r w:rsidR="00100632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 </w:t>
            </w:r>
            <w:r w:rsidR="00E72CF4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кол</w:t>
            </w:r>
            <w:r w:rsidR="00100632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</w:t>
            </w:r>
            <w:r w:rsidR="00E72CF4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ск</w:t>
            </w:r>
            <w:r w:rsidR="00100632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 и бытового приспособления (трость и костыль)</w:t>
            </w:r>
          </w:p>
        </w:tc>
      </w:tr>
      <w:tr w:rsidR="00797686" w:rsidRPr="008C6F98" w:rsidTr="00797686">
        <w:trPr>
          <w:trHeight w:val="1472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797686" w:rsidP="00303C0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460FF6" w:rsidRPr="00D43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797686" w:rsidRPr="00D4382F" w:rsidRDefault="007609D3" w:rsidP="00F22C9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79768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повещает потребителя о том, что изделие</w:t>
            </w:r>
            <w:r w:rsidR="00460FF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отремонтирован</w:t>
            </w:r>
            <w:r w:rsidR="00100632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9FF" w:rsidRPr="00D4382F" w:rsidRDefault="004929FF" w:rsidP="004929F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Диспетчер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</w:p>
          <w:p w:rsidR="00797686" w:rsidRPr="00D4382F" w:rsidRDefault="00797686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797686" w:rsidP="00303C07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97686" w:rsidRPr="00D4382F" w:rsidRDefault="00797686" w:rsidP="00303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686" w:rsidRPr="00D4382F" w:rsidRDefault="00797686" w:rsidP="00303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9FF" w:rsidRPr="00D4382F" w:rsidRDefault="004929FF" w:rsidP="0049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4929FF" w:rsidRPr="00D4382F" w:rsidRDefault="004929FF" w:rsidP="004929F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686" w:rsidRPr="00D4382F" w:rsidRDefault="004929FF" w:rsidP="004929F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обеспечения лиц с ограниченными возможностями здоровья комнатными инвалидными креслами-колясками»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утвержденное постановлением Правительства Кыргызской Республики от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   № 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469.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100632" w:rsidP="001C760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r w:rsidR="006C0F48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дача 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отремонтированн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9768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протезно-ортопедическ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="0079768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C7608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изделия, бытовых приспособлений (трость и костыль) и инвалидные 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  <w:r w:rsidR="001C7608" w:rsidRPr="00D43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</w:rPr>
              <w:t>коляск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C7608" w:rsidRPr="00D4382F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</w:p>
        </w:tc>
      </w:tr>
      <w:tr w:rsidR="00797686" w:rsidRPr="008C6F98" w:rsidTr="00797686">
        <w:trPr>
          <w:trHeight w:val="2679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797686" w:rsidP="0036337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797686" w:rsidRPr="00D4382F" w:rsidRDefault="007609D3" w:rsidP="0049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797686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ри обращении потребителя устанавливает его личность,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4929FF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97686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выдает </w:t>
            </w:r>
            <w:r w:rsidR="004929FF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отремонтированное изделие</w:t>
            </w:r>
            <w:r w:rsidR="00797686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под роспись потребителя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4929FF" w:rsidP="0011639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797686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ехник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797686" w:rsidP="007976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97686" w:rsidRPr="00D4382F" w:rsidRDefault="00797686" w:rsidP="00303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797686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D4382F" w:rsidRDefault="00797686" w:rsidP="0036337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97C6B" w:rsidRPr="008C6F98" w:rsidTr="00297C6B">
        <w:trPr>
          <w:trHeight w:val="41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4929FF" w:rsidP="00297C6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7C6B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4929FF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7C6B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297C6B" w:rsidP="004929FF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До 5 минут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91186F" w:rsidP="00297C6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97C6B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297C6B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97C6B" w:rsidRPr="008C6F98" w:rsidTr="00297C6B">
        <w:trPr>
          <w:trHeight w:val="13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297C6B" w:rsidP="00297C6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</w:t>
            </w:r>
            <w:r w:rsidR="004929FF" w:rsidRPr="00D4382F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4</w:t>
            </w:r>
            <w:r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297C6B" w:rsidRPr="00D4382F" w:rsidRDefault="00297C6B" w:rsidP="00297C6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801997" w:rsidRPr="00D4382F" w:rsidRDefault="00801997" w:rsidP="0080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Выдача </w:t>
            </w:r>
            <w:r w:rsidR="004929FF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отремонтированного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протезно-ортопедического </w:t>
            </w:r>
            <w:r w:rsidR="004929FF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изделия, кресло</w:t>
            </w:r>
            <w:r w:rsidR="0091186F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929FF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коляск</w:t>
            </w:r>
            <w:r w:rsidR="0091186F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929FF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86F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бытового приспособления (трость и костыль) 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потребителю.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Данное действие является завершающим в процессе предоставления государственной услуги</w:t>
            </w:r>
          </w:p>
          <w:p w:rsidR="00297C6B" w:rsidRPr="00D4382F" w:rsidRDefault="00297C6B" w:rsidP="00801997">
            <w:pPr>
              <w:spacing w:line="240" w:lineRule="auto"/>
              <w:ind w:left="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C6B" w:rsidRPr="008C6F98" w:rsidTr="008004F1">
        <w:trPr>
          <w:trHeight w:val="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D4382F" w:rsidRDefault="00297C6B" w:rsidP="00297C6B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Тип процедуры </w:t>
            </w:r>
            <w:r w:rsidR="004929FF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  <w:p w:rsidR="00297C6B" w:rsidRPr="00D4382F" w:rsidRDefault="00297C6B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D1B22" w:rsidRDefault="00AD1B22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  <w:sectPr w:rsidR="006C0F48" w:rsidSect="008004F1">
          <w:pgSz w:w="16838" w:h="11906" w:orient="landscape"/>
          <w:pgMar w:top="1418" w:right="851" w:bottom="851" w:left="1134" w:header="708" w:footer="708" w:gutter="0"/>
          <w:cols w:space="708"/>
          <w:docGrid w:linePitch="360"/>
        </w:sectPr>
      </w:pPr>
    </w:p>
    <w:p w:rsidR="006C0F48" w:rsidRDefault="006C0F48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8"/>
        <w:gridCol w:w="3227"/>
      </w:tblGrid>
      <w:tr w:rsidR="006C0F48" w:rsidRPr="0017792C" w:rsidTr="004C49DA">
        <w:tc>
          <w:tcPr>
            <w:tcW w:w="3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параметра услуги</w:t>
            </w:r>
          </w:p>
        </w:tc>
        <w:tc>
          <w:tcPr>
            <w:tcW w:w="1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Числовые данные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Число процедур, всего: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административных процедур;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организационно-управленческих процедур;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вспомогательных процедур;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специальных процедур</w:t>
            </w:r>
            <w:r w:rsidR="005E3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Default="00624D75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C0F48" w:rsidRDefault="006C0F48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F48" w:rsidRPr="0017792C" w:rsidRDefault="00B944E6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3A7B2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84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дней </w:t>
            </w:r>
            <w:r w:rsidR="003A7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C93177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 внутриведомственном взаимодействии;</w:t>
            </w:r>
          </w:p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межведомственном взаимодействии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116397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C93177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C0F48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Другое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F48" w:rsidRPr="0017792C" w:rsidRDefault="006C0F48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029D5" w:rsidRDefault="00B029D5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4382F" w:rsidRPr="003F6E54" w:rsidRDefault="00D4382F" w:rsidP="00D4382F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4CD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4CDD">
        <w:rPr>
          <w:rFonts w:ascii="Calibri" w:eastAsia="Calibri" w:hAnsi="Calibri" w:cs="Times New Roman"/>
          <w:sz w:val="28"/>
          <w:szCs w:val="28"/>
        </w:rPr>
        <w:t> </w:t>
      </w:r>
      <w:r w:rsidRPr="003F6E54">
        <w:rPr>
          <w:rFonts w:ascii="Times New Roman" w:hAnsi="Times New Roman" w:cs="Times New Roman"/>
          <w:b/>
          <w:sz w:val="28"/>
          <w:szCs w:val="28"/>
        </w:rPr>
        <w:t>Схемы (алгоритма) выполнения процедуры</w:t>
      </w:r>
    </w:p>
    <w:p w:rsidR="00D4382F" w:rsidRPr="005C4CDD" w:rsidRDefault="00D4382F" w:rsidP="00D4382F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D4382F" w:rsidP="00D4382F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Default="00D4382F" w:rsidP="00D4382F">
      <w:pPr>
        <w:ind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CDD">
        <w:rPr>
          <w:rFonts w:ascii="Times New Roman" w:eastAsia="Calibri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D4382F" w:rsidRPr="005C4CDD" w:rsidRDefault="007526C9" w:rsidP="00D4382F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6" style="position:absolute;left:0;text-align:left;margin-left:123.85pt;margin-top:1.15pt;width:158.15pt;height:62.9pt;flip:y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06">
              <w:txbxContent>
                <w:p w:rsidR="00D4382F" w:rsidRPr="004835F4" w:rsidRDefault="00D4382F" w:rsidP="00D4382F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35F4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ky-KG"/>
                    </w:rPr>
                    <w:t>Информирование потребителя</w:t>
                  </w:r>
                  <w:r w:rsidRPr="004835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либо его представителя</w:t>
                  </w:r>
                  <w:r w:rsidRPr="004835F4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ky-KG"/>
                    </w:rPr>
                    <w:t xml:space="preserve"> о порядке</w:t>
                  </w:r>
                  <w:r w:rsidRPr="004835F4">
                    <w:rPr>
                      <w:rFonts w:ascii="Times New Roman" w:eastAsia="Calibri" w:hAnsi="Times New Roman" w:cs="Times New Roman"/>
                      <w:color w:val="1F497D"/>
                      <w:sz w:val="20"/>
                      <w:szCs w:val="20"/>
                      <w:lang w:val="ky-KG"/>
                    </w:rPr>
                    <w:t xml:space="preserve"> </w:t>
                  </w:r>
                  <w:r w:rsidRPr="004835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обеспечения протезно-ортопедическими изделиями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D4382F" w:rsidRPr="004835F4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4382F" w:rsidRPr="005C4CDD" w:rsidRDefault="00D4382F" w:rsidP="00D4382F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D4382F" w:rsidP="00D4382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7526C9" w:rsidP="00D4382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9" type="#_x0000_t4" style="position:absolute;left:0;text-align:left;margin-left:49.55pt;margin-top:16.45pt;width:273.15pt;height:68.1pt;z-index: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" fillcolor="window" strokecolor="black [3213]" strokeweight="1pt">
            <v:textbox style="mso-next-textbox:#_x0000_s1099">
              <w:txbxContent>
                <w:p w:rsidR="00D4382F" w:rsidRPr="00C923C6" w:rsidRDefault="00D4382F" w:rsidP="00D4382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23C6">
                    <w:rPr>
                      <w:rFonts w:ascii="Times New Roman" w:hAnsi="Times New Roman"/>
                      <w:sz w:val="20"/>
                      <w:szCs w:val="20"/>
                    </w:rPr>
                    <w:t>Проверка полноты предоставленных документов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left:0;text-align:left;margin-left:184.95pt;margin-top:3.9pt;width:0;height:12.55pt;z-index:251651072" o:connectortype="straight">
            <v:stroke endarrow="block"/>
          </v:shape>
        </w:pict>
      </w:r>
    </w:p>
    <w:p w:rsidR="00D4382F" w:rsidRPr="005C4CDD" w:rsidRDefault="00D4382F" w:rsidP="00D4382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7526C9" w:rsidP="00D4382F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 id="_x0000_s1104" type="#_x0000_t32" style="position:absolute;margin-left:49.55pt;margin-top:1.7pt;width:.05pt;height:26.2pt;z-index:251653120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3" type="#_x0000_t32" style="position:absolute;margin-left:323.1pt;margin-top:1.7pt;width:.15pt;height:32.1pt;z-index:251652096" o:connectortype="straight">
            <v:stroke endarrow="block"/>
          </v:shape>
        </w:pict>
      </w:r>
    </w:p>
    <w:p w:rsidR="00D4382F" w:rsidRDefault="007526C9" w:rsidP="00D4382F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1" style="position:absolute;left:0;text-align:left;margin-left:-22.2pt;margin-top:8.4pt;width:159.05pt;height:37.35pt;flip:y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01">
              <w:txbxContent>
                <w:p w:rsidR="00D4382F" w:rsidRPr="00F7463A" w:rsidRDefault="00D4382F" w:rsidP="00D4382F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Разъяснение потребителю об отказе государственной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7" style="position:absolute;left:0;text-align:left;margin-left:230.95pt;margin-top:8.4pt;width:162pt;height:37.35pt;flip:y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07">
              <w:txbxContent>
                <w:p w:rsidR="00D4382F" w:rsidRPr="00F7463A" w:rsidRDefault="00D4382F" w:rsidP="00D4382F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Рассмотрение и формирование документов необходимых для получение услуги</w:t>
                  </w:r>
                </w:p>
                <w:p w:rsidR="00D4382F" w:rsidRDefault="00D4382F" w:rsidP="00D4382F">
                  <w:pPr>
                    <w:spacing w:line="240" w:lineRule="auto"/>
                    <w:contextualSpacing/>
                    <w:jc w:val="center"/>
                  </w:pPr>
                </w:p>
              </w:txbxContent>
            </v:textbox>
          </v:rect>
        </w:pict>
      </w:r>
    </w:p>
    <w:p w:rsidR="00D4382F" w:rsidRPr="00C661EE" w:rsidRDefault="007526C9" w:rsidP="00D4382F">
      <w:pPr>
        <w:rPr>
          <w:rFonts w:ascii="Times New Roman" w:hAnsi="Times New Roman" w:cs="Times New Roman"/>
          <w:b/>
          <w:sz w:val="26"/>
          <w:szCs w:val="26"/>
        </w:rPr>
        <w:sectPr w:rsidR="00D4382F" w:rsidRPr="00C661EE" w:rsidSect="008B2DF1">
          <w:pgSz w:w="11906" w:h="16838"/>
          <w:pgMar w:top="851" w:right="707" w:bottom="1134" w:left="1560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127" style="position:absolute;margin-left:-12.2pt;margin-top:390.45pt;width:119.05pt;height:67pt;flip:y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7">
              <w:txbxContent>
                <w:p w:rsidR="00D4382F" w:rsidRPr="002F2647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Выдача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отремонтированного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протезно-ортопедическ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ого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издели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я, кресло коляски и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бытов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ого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приспособлени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я (трость и костыль) лично под роспись потребителю</w:t>
                  </w:r>
                </w:p>
                <w:p w:rsidR="00D4382F" w:rsidRPr="00006204" w:rsidRDefault="00D4382F" w:rsidP="00D4382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5" type="#_x0000_t32" style="position:absolute;margin-left:111pt;margin-top:412.15pt;width:73.95pt;height:0;flip:x;z-index:25166438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20" type="#_x0000_t32" style="position:absolute;margin-left:49.55pt;margin-top:141.55pt;width:.05pt;height:244.75pt;flip:y;z-index:25166950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8" type="#_x0000_t22" style="position:absolute;margin-left:427.7pt;margin-top:118.95pt;width:71.45pt;height:78.3pt;rotation:-180;flip:y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" fillcolor="window" strokecolor="black [3213]" strokeweight="1pt">
            <v:textbox style="mso-next-textbox:#_x0000_s1098">
              <w:txbxContent>
                <w:p w:rsidR="00D4382F" w:rsidRPr="00B754B0" w:rsidRDefault="00D4382F" w:rsidP="00D4382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754B0">
                    <w:rPr>
                      <w:rFonts w:ascii="Times New Roman" w:hAnsi="Times New Roman"/>
                      <w:sz w:val="16"/>
                      <w:szCs w:val="16"/>
                    </w:rPr>
                    <w:t>Регистрация в программу КИССП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5" type="#_x0000_t32" style="position:absolute;margin-left:400.5pt;margin-top:153.65pt;width:23.25pt;height:.05pt;z-index:25165414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24" style="position:absolute;margin-left:184.95pt;margin-top:396.8pt;width:210.95pt;height:26.9pt;flip:y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4">
              <w:txbxContent>
                <w:p w:rsidR="00D4382F" w:rsidRPr="008B6ABE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Отремонтированная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изделие отправляет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на склад 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готовой продукции</w:t>
                  </w:r>
                </w:p>
                <w:p w:rsidR="00D4382F" w:rsidRDefault="00D4382F" w:rsidP="00D4382F"/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1" type="#_x0000_t32" style="position:absolute;margin-left:322.2pt;margin-top:35.1pt;width:0;height:15.65pt;z-index:25166028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116" type="#_x0000_t114" style="position:absolute;margin-left:235.1pt;margin-top:50.75pt;width:152.85pt;height:27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6">
              <w:txbxContent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Обработанные документы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118" type="#_x0000_t32" style="position:absolute;margin-left:323.2pt;margin-top:78.05pt;width:.05pt;height:15.65pt;z-index:25166745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14" style="position:absolute;margin-left:210pt;margin-top:93.7pt;width:187.7pt;height:25.25pt;flip:y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4">
              <w:txbxContent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7" type="#_x0000_t32" style="position:absolute;margin-left:323.15pt;margin-top:118.95pt;width:0;height:15.65pt;z-index:251666432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</w:rPr>
        <w:pict>
          <v:rect id="_x0000_s1097" style="position:absolute;margin-left:210pt;margin-top:136.4pt;width:186.8pt;height:35.1pt;flip:y;z-index: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7">
              <w:txbxContent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Оформление и заполнение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наряда на ремонт</w:t>
                  </w: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 протезно-ортопедических изделий 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инвалидных кресло колясок</w:t>
                  </w:r>
                </w:p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2" type="#_x0000_t32" style="position:absolute;margin-left:323.15pt;margin-top:173.1pt;width:.05pt;height:16.15pt;z-index:251661312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122" type="#_x0000_t32" style="position:absolute;margin-left:322.3pt;margin-top:273pt;width:.1pt;height:17.2pt;z-index:251671552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9" type="#_x0000_t32" style="position:absolute;margin-left:322.35pt;margin-top:223.55pt;width:.8pt;height:14.15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0" style="position:absolute;margin-left:299.25pt;margin-top:126pt;width:34.3pt;height:160.8pt;rotation:270;flip:x y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" strokeweight="1pt">
            <v:textbox style="mso-next-textbox:#_x0000_s1100">
              <w:txbxContent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Осмотр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изделия для заполнения наряда на ремонт</w:t>
                  </w:r>
                </w:p>
                <w:p w:rsidR="00D4382F" w:rsidRPr="00F7463A" w:rsidRDefault="00D4382F" w:rsidP="00D4382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13" style="position:absolute;margin-left:165.65pt;margin-top:237.7pt;width:230.25pt;height:35.3pt;flip:y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3">
              <w:txbxContent>
                <w:p w:rsidR="00D4382F" w:rsidRPr="00F7463A" w:rsidRDefault="00D4382F" w:rsidP="00D4382F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Оформляется наряд с описанием параметров и указанием шифров для ремонта определенной части изделия</w:t>
                  </w:r>
                </w:p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121" style="position:absolute;margin-left:165.65pt;margin-top:293.6pt;width:230.25pt;height:31pt;flip:y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1">
              <w:txbxContent>
                <w:p w:rsidR="00D4382F" w:rsidRPr="00F7463A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отправляет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ся</w:t>
                  </w: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наряд на ремонт с изделиям </w:t>
                  </w: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в производство</w:t>
                  </w:r>
                </w:p>
                <w:p w:rsidR="00D4382F" w:rsidRPr="0070262C" w:rsidRDefault="00D4382F" w:rsidP="00D4382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26" type="#_x0000_t32" style="position:absolute;margin-left:322.6pt;margin-top:324.6pt;width:.05pt;height:17.2pt;z-index:251675648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23" style="position:absolute;margin-left:165.65pt;margin-top:341.8pt;width:230.25pt;height:37.8pt;flip:y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3">
              <w:txbxContent>
                <w:p w:rsidR="00D4382F" w:rsidRPr="008B6ABE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Организуется ремонт изделия в соответствии с нарядом на ремонт</w:t>
                  </w:r>
                </w:p>
                <w:p w:rsidR="00D4382F" w:rsidRPr="00852C8F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25" type="#_x0000_t32" style="position:absolute;margin-left:323.1pt;margin-top:379.6pt;width:0;height:17.2pt;z-index:25167462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8" type="#_x0000_t32" style="position:absolute;margin-left:49.6pt;margin-top:36.35pt;width:0;height:20.85pt;z-index:25165721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0" type="#_x0000_t32" style="position:absolute;margin-left:132.4pt;margin-top:97.5pt;width:71.15pt;height:.05pt;flip:x;z-index:25165926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oval id="_x0000_s1119" style="position:absolute;margin-left:-39.65pt;margin-top:60.3pt;width:168.3pt;height:76.1pt;flip:y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9">
              <w:txbxContent>
                <w:p w:rsidR="00D4382F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Конец процедуры</w:t>
                  </w:r>
                </w:p>
              </w:txbxContent>
            </v:textbox>
          </v:oval>
        </w:pict>
      </w:r>
    </w:p>
    <w:p w:rsidR="006C0F48" w:rsidRDefault="006C0F48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6. Контроль исполнения требований административного</w:t>
      </w:r>
    </w:p>
    <w:p w:rsidR="00641274" w:rsidRPr="00641274" w:rsidRDefault="00641274" w:rsidP="0064127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регламента</w:t>
      </w:r>
    </w:p>
    <w:p w:rsidR="00641274" w:rsidRPr="00641274" w:rsidRDefault="00641274" w:rsidP="0064127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6.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Внутренний контроль проводят руководители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Республиканского учреждения протезно-ортопедических изделий </w:t>
      </w:r>
      <w:r w:rsidRPr="00641274">
        <w:rPr>
          <w:rFonts w:ascii="Times New Roman" w:eastAsia="Calibri" w:hAnsi="Times New Roman" w:cs="Times New Roman"/>
          <w:sz w:val="28"/>
          <w:szCs w:val="28"/>
        </w:rPr>
        <w:t>Министерства труда и социального развития Кыргызской Республики.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2)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3)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Периодичность</w:t>
      </w: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проведения</w:t>
      </w: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проверок</w:t>
      </w: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 w:rsidRPr="00641274">
        <w:rPr>
          <w:rFonts w:ascii="Times New Roman" w:eastAsia="Calibri" w:hAnsi="Times New Roman" w:cs="Times New Roman"/>
          <w:sz w:val="28"/>
          <w:szCs w:val="28"/>
        </w:rPr>
        <w:t xml:space="preserve">осуществляется на постоянной основе, при каждом обращении заявителя за </w:t>
      </w:r>
      <w:r w:rsidRPr="008019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протезно-ортопедическ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ими</w:t>
      </w:r>
      <w:r w:rsidRPr="008019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019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Внеплановые проверки проводятся по заявлению потребителей услуги.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4)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:rsidR="00641274" w:rsidRPr="00641274" w:rsidRDefault="00641274" w:rsidP="00641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7.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Внешний контроль за исполнением требований административного регламента услуги осуществляется комисссией </w:t>
      </w:r>
      <w:r w:rsidRPr="006412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образуемой решением Министерства </w:t>
      </w:r>
      <w:r w:rsidR="007609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труда и </w:t>
      </w:r>
      <w:r w:rsidRPr="00641274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социального развития Кыргызской Республики, а также иными органами, наделенными функциями контроля и надзора в соответствии с законодательством Кыргызской Республики.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2)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 течение 3 рабочих дней с момента подписания справки, она направляется в учреждение, предоставляющее данную услугу.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</w:t>
      </w:r>
      <w:r w:rsidR="007609D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характера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 отношении должностных лиц и сотрудников, допустивших данные нарушения.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При необходимости, также в установленном порядке инициируется внесение изменений в административный регламент</w:t>
      </w:r>
      <w:r w:rsidRPr="00641274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641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с периодичностью не менее одного раза в три года.</w:t>
      </w:r>
    </w:p>
    <w:p w:rsidR="00641274" w:rsidRPr="00641274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3)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641274" w:rsidRPr="00641274" w:rsidRDefault="00641274" w:rsidP="006412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82F" w:rsidRDefault="00D4382F" w:rsidP="00641274">
      <w:pPr>
        <w:ind w:left="-284"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4382F" w:rsidRDefault="00D4382F" w:rsidP="00641274">
      <w:pPr>
        <w:ind w:left="-284"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ind w:left="-284"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Ответственность должностных лиц за нарушение требований административного регламента</w:t>
      </w:r>
    </w:p>
    <w:p w:rsidR="00641274" w:rsidRPr="00641274" w:rsidRDefault="00641274" w:rsidP="00641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8.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 нарушение требований административного регламента должностные лица и сотрудники </w:t>
      </w:r>
      <w:r>
        <w:rPr>
          <w:rFonts w:ascii="Times New Roman" w:eastAsia="Calibri" w:hAnsi="Times New Roman" w:cs="Times New Roman"/>
          <w:sz w:val="28"/>
          <w:szCs w:val="28"/>
        </w:rPr>
        <w:t>Республиканского учреждение протезно-ортопедических изделий</w:t>
      </w:r>
      <w:r w:rsidRPr="00641274">
        <w:rPr>
          <w:rFonts w:ascii="Times New Roman" w:eastAsia="Calibri" w:hAnsi="Times New Roman" w:cs="Times New Roman"/>
          <w:sz w:val="28"/>
          <w:szCs w:val="28"/>
        </w:rPr>
        <w:t>, несут ответственность в соответствии с административным и трудовым законодательством Кыргызской Республики.</w:t>
      </w:r>
    </w:p>
    <w:p w:rsidR="00641274" w:rsidRDefault="00641274" w:rsidP="00641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9.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 случае передачи услуги или ее части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</w:t>
      </w:r>
      <w:r w:rsidR="002B5264">
        <w:rPr>
          <w:rFonts w:ascii="Times New Roman" w:eastAsia="Calibri" w:hAnsi="Times New Roman" w:cs="Times New Roman"/>
          <w:sz w:val="28"/>
          <w:szCs w:val="28"/>
          <w:lang w:val="ky-KG"/>
        </w:rPr>
        <w:t>ым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за предоставление данной услуги.</w:t>
      </w:r>
    </w:p>
    <w:p w:rsidR="00B029D5" w:rsidRPr="00641274" w:rsidRDefault="00B029D5" w:rsidP="00641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41274" w:rsidRPr="00641274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8. Заключительные положения</w:t>
      </w:r>
    </w:p>
    <w:p w:rsidR="00641274" w:rsidRPr="00641274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0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641274" w:rsidRPr="00641274" w:rsidRDefault="00641274" w:rsidP="00641274">
      <w:pPr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9. Разработчик административного регламента</w:t>
      </w:r>
    </w:p>
    <w:p w:rsidR="00641274" w:rsidRPr="00641274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spacing w:before="400" w:after="400"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Хусанова Тахмина Мундусбековна</w:t>
      </w:r>
      <w:r w:rsidRPr="0064127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- </w:t>
      </w:r>
      <w:r w:rsidR="007609D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</w:t>
      </w:r>
      <w:r w:rsidRPr="0064127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ачальник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планово-производственного отдела Республиканского учреждени</w:t>
      </w:r>
      <w:r w:rsidR="001343F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протезно-ортопедических изделий</w:t>
      </w:r>
    </w:p>
    <w:p w:rsidR="00641274" w:rsidRPr="00641274" w:rsidRDefault="00641274" w:rsidP="00641274">
      <w:p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A3378" w:rsidRDefault="004A3378">
      <w:pPr>
        <w:rPr>
          <w:lang w:val="ky-KG"/>
        </w:rPr>
      </w:pPr>
    </w:p>
    <w:p w:rsidR="00A12165" w:rsidRDefault="00A12165">
      <w:pPr>
        <w:rPr>
          <w:lang w:val="ky-KG"/>
        </w:rPr>
      </w:pPr>
    </w:p>
    <w:p w:rsidR="00A12165" w:rsidRDefault="00A12165">
      <w:pPr>
        <w:rPr>
          <w:lang w:val="ky-KG"/>
        </w:rPr>
      </w:pPr>
    </w:p>
    <w:p w:rsidR="00CA27F7" w:rsidRDefault="00CA27F7">
      <w:pPr>
        <w:rPr>
          <w:lang w:val="ky-KG"/>
        </w:rPr>
      </w:pPr>
    </w:p>
    <w:p w:rsidR="00CA27F7" w:rsidRDefault="00CA27F7">
      <w:pPr>
        <w:rPr>
          <w:lang w:val="ky-KG"/>
        </w:rPr>
      </w:pPr>
    </w:p>
    <w:p w:rsidR="000D3180" w:rsidRDefault="000D3180">
      <w:pPr>
        <w:rPr>
          <w:lang w:val="ky-KG"/>
        </w:rPr>
      </w:pPr>
    </w:p>
    <w:p w:rsidR="000D3180" w:rsidRDefault="000D3180">
      <w:pPr>
        <w:rPr>
          <w:lang w:val="ky-KG"/>
        </w:rPr>
      </w:pPr>
    </w:p>
    <w:p w:rsidR="000D3180" w:rsidRPr="000D3180" w:rsidRDefault="000D3180"/>
    <w:sectPr w:rsidR="000D3180" w:rsidRPr="000D3180" w:rsidSect="00AD1B22">
      <w:pgSz w:w="11906" w:h="16838"/>
      <w:pgMar w:top="851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F35" w:rsidRDefault="004B4F35" w:rsidP="009E7A99">
      <w:pPr>
        <w:spacing w:after="0" w:line="240" w:lineRule="auto"/>
      </w:pPr>
      <w:r>
        <w:separator/>
      </w:r>
    </w:p>
  </w:endnote>
  <w:endnote w:type="continuationSeparator" w:id="0">
    <w:p w:rsidR="004B4F35" w:rsidRDefault="004B4F35" w:rsidP="009E7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99" w:rsidRDefault="009E7A9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99" w:rsidRPr="00186003" w:rsidRDefault="009E7A99" w:rsidP="009E7A99">
    <w:pPr>
      <w:pStyle w:val="aa"/>
      <w:ind w:left="2124"/>
      <w:jc w:val="right"/>
      <w:rPr>
        <w:rFonts w:ascii="Times New Roman" w:hAnsi="Times New Roman" w:cs="Times New Roman"/>
      </w:rPr>
    </w:pPr>
    <w:r w:rsidRPr="00186003">
      <w:rPr>
        <w:rFonts w:ascii="Times New Roman" w:hAnsi="Times New Roman" w:cs="Times New Roman"/>
      </w:rPr>
      <w:t>Министр____________</w:t>
    </w:r>
    <w:r w:rsidRPr="00186003">
      <w:rPr>
        <w:rFonts w:ascii="Times New Roman" w:hAnsi="Times New Roman" w:cs="Times New Roman"/>
      </w:rPr>
      <w:tab/>
      <w:t xml:space="preserve">У. Кочкоров </w:t>
    </w:r>
  </w:p>
  <w:p w:rsidR="009E7A99" w:rsidRDefault="009E7A99" w:rsidP="009E7A99">
    <w:pPr>
      <w:pStyle w:val="aa"/>
      <w:ind w:left="6372"/>
    </w:pPr>
    <w:r w:rsidRPr="00186003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          « ______ »________2020</w:t>
    </w:r>
    <w:r w:rsidRPr="00186003">
      <w:rPr>
        <w:rFonts w:ascii="Times New Roman" w:hAnsi="Times New Roman" w:cs="Times New Roman"/>
      </w:rPr>
      <w:t xml:space="preserve">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99" w:rsidRDefault="009E7A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F35" w:rsidRDefault="004B4F35" w:rsidP="009E7A99">
      <w:pPr>
        <w:spacing w:after="0" w:line="240" w:lineRule="auto"/>
      </w:pPr>
      <w:r>
        <w:separator/>
      </w:r>
    </w:p>
  </w:footnote>
  <w:footnote w:type="continuationSeparator" w:id="0">
    <w:p w:rsidR="004B4F35" w:rsidRDefault="004B4F35" w:rsidP="009E7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99" w:rsidRDefault="009E7A9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99" w:rsidRDefault="009E7A9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99" w:rsidRDefault="009E7A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4525"/>
    <w:multiLevelType w:val="hybridMultilevel"/>
    <w:tmpl w:val="9A647DC0"/>
    <w:lvl w:ilvl="0" w:tplc="9D9E42CA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4C861EE"/>
    <w:multiLevelType w:val="hybridMultilevel"/>
    <w:tmpl w:val="18F8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335D4"/>
    <w:multiLevelType w:val="hybridMultilevel"/>
    <w:tmpl w:val="959290D0"/>
    <w:lvl w:ilvl="0" w:tplc="FE62A7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formsDesign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016"/>
    <w:rsid w:val="000175BD"/>
    <w:rsid w:val="00017F17"/>
    <w:rsid w:val="0003218A"/>
    <w:rsid w:val="00035264"/>
    <w:rsid w:val="00053A6C"/>
    <w:rsid w:val="0008382F"/>
    <w:rsid w:val="000A36B6"/>
    <w:rsid w:val="000B21F2"/>
    <w:rsid w:val="000D13AD"/>
    <w:rsid w:val="000D3180"/>
    <w:rsid w:val="000E1B2C"/>
    <w:rsid w:val="000F58B6"/>
    <w:rsid w:val="00100632"/>
    <w:rsid w:val="00100F2E"/>
    <w:rsid w:val="00107D3B"/>
    <w:rsid w:val="00116397"/>
    <w:rsid w:val="001343F4"/>
    <w:rsid w:val="001376AF"/>
    <w:rsid w:val="00140FA8"/>
    <w:rsid w:val="00144090"/>
    <w:rsid w:val="001463CE"/>
    <w:rsid w:val="0015555D"/>
    <w:rsid w:val="00156F77"/>
    <w:rsid w:val="001728A4"/>
    <w:rsid w:val="0017753E"/>
    <w:rsid w:val="00177FDE"/>
    <w:rsid w:val="00186708"/>
    <w:rsid w:val="001C7608"/>
    <w:rsid w:val="001D55C5"/>
    <w:rsid w:val="001F6430"/>
    <w:rsid w:val="00230B60"/>
    <w:rsid w:val="00247C02"/>
    <w:rsid w:val="00276244"/>
    <w:rsid w:val="00276F51"/>
    <w:rsid w:val="00280EC8"/>
    <w:rsid w:val="002846EF"/>
    <w:rsid w:val="002940EE"/>
    <w:rsid w:val="00297C6B"/>
    <w:rsid w:val="002B3187"/>
    <w:rsid w:val="002B5264"/>
    <w:rsid w:val="002B56F9"/>
    <w:rsid w:val="002E07ED"/>
    <w:rsid w:val="00303C07"/>
    <w:rsid w:val="00313ECC"/>
    <w:rsid w:val="00326C12"/>
    <w:rsid w:val="00343111"/>
    <w:rsid w:val="003457B9"/>
    <w:rsid w:val="003505CC"/>
    <w:rsid w:val="0036015F"/>
    <w:rsid w:val="0036337E"/>
    <w:rsid w:val="00364445"/>
    <w:rsid w:val="00366D36"/>
    <w:rsid w:val="0038178A"/>
    <w:rsid w:val="003A7B21"/>
    <w:rsid w:val="003D7CB6"/>
    <w:rsid w:val="00410C31"/>
    <w:rsid w:val="00436E39"/>
    <w:rsid w:val="0043709F"/>
    <w:rsid w:val="004408A5"/>
    <w:rsid w:val="00454677"/>
    <w:rsid w:val="00454F88"/>
    <w:rsid w:val="00460FF6"/>
    <w:rsid w:val="0046733A"/>
    <w:rsid w:val="004929FF"/>
    <w:rsid w:val="00495826"/>
    <w:rsid w:val="00496BD8"/>
    <w:rsid w:val="004A3378"/>
    <w:rsid w:val="004B4F35"/>
    <w:rsid w:val="004C2280"/>
    <w:rsid w:val="005027B0"/>
    <w:rsid w:val="0051466F"/>
    <w:rsid w:val="00571B58"/>
    <w:rsid w:val="0058496E"/>
    <w:rsid w:val="0059393B"/>
    <w:rsid w:val="005A00F1"/>
    <w:rsid w:val="005A0FFA"/>
    <w:rsid w:val="005B5B6B"/>
    <w:rsid w:val="005C4CDD"/>
    <w:rsid w:val="005D0560"/>
    <w:rsid w:val="005D6CBF"/>
    <w:rsid w:val="005E3271"/>
    <w:rsid w:val="005E6CB9"/>
    <w:rsid w:val="006066DD"/>
    <w:rsid w:val="00611EC9"/>
    <w:rsid w:val="00624D75"/>
    <w:rsid w:val="00641274"/>
    <w:rsid w:val="006414D9"/>
    <w:rsid w:val="00646019"/>
    <w:rsid w:val="00661931"/>
    <w:rsid w:val="006765E3"/>
    <w:rsid w:val="00684AA8"/>
    <w:rsid w:val="0069412B"/>
    <w:rsid w:val="006C0F48"/>
    <w:rsid w:val="006D7400"/>
    <w:rsid w:val="006E0CEB"/>
    <w:rsid w:val="00717291"/>
    <w:rsid w:val="007526C9"/>
    <w:rsid w:val="00756F2C"/>
    <w:rsid w:val="007609D3"/>
    <w:rsid w:val="00774058"/>
    <w:rsid w:val="00777E6E"/>
    <w:rsid w:val="007837BF"/>
    <w:rsid w:val="00796367"/>
    <w:rsid w:val="00797686"/>
    <w:rsid w:val="007A3B9D"/>
    <w:rsid w:val="007D36B7"/>
    <w:rsid w:val="008004F1"/>
    <w:rsid w:val="00801997"/>
    <w:rsid w:val="00814CA6"/>
    <w:rsid w:val="00831D36"/>
    <w:rsid w:val="00833D13"/>
    <w:rsid w:val="008746D5"/>
    <w:rsid w:val="008870A4"/>
    <w:rsid w:val="008C584D"/>
    <w:rsid w:val="008E7972"/>
    <w:rsid w:val="00902B7F"/>
    <w:rsid w:val="00905292"/>
    <w:rsid w:val="0091186F"/>
    <w:rsid w:val="00946D6C"/>
    <w:rsid w:val="009523B2"/>
    <w:rsid w:val="00982E2A"/>
    <w:rsid w:val="009866F6"/>
    <w:rsid w:val="00991A65"/>
    <w:rsid w:val="00994BCF"/>
    <w:rsid w:val="009B37AF"/>
    <w:rsid w:val="009B410D"/>
    <w:rsid w:val="009E306C"/>
    <w:rsid w:val="009E7A99"/>
    <w:rsid w:val="00A12165"/>
    <w:rsid w:val="00A41525"/>
    <w:rsid w:val="00A55D7D"/>
    <w:rsid w:val="00A61C65"/>
    <w:rsid w:val="00A735EF"/>
    <w:rsid w:val="00A84AF9"/>
    <w:rsid w:val="00A95EB1"/>
    <w:rsid w:val="00A96BDF"/>
    <w:rsid w:val="00AD1B22"/>
    <w:rsid w:val="00AD216D"/>
    <w:rsid w:val="00AD4BC7"/>
    <w:rsid w:val="00AF4837"/>
    <w:rsid w:val="00B029D5"/>
    <w:rsid w:val="00B45A31"/>
    <w:rsid w:val="00B61EE7"/>
    <w:rsid w:val="00B65307"/>
    <w:rsid w:val="00B805B6"/>
    <w:rsid w:val="00B944E6"/>
    <w:rsid w:val="00BA67EA"/>
    <w:rsid w:val="00BB7F66"/>
    <w:rsid w:val="00BD242B"/>
    <w:rsid w:val="00BD3A99"/>
    <w:rsid w:val="00BE2880"/>
    <w:rsid w:val="00BE64EA"/>
    <w:rsid w:val="00BF7F4F"/>
    <w:rsid w:val="00C017E9"/>
    <w:rsid w:val="00C063B2"/>
    <w:rsid w:val="00C138C1"/>
    <w:rsid w:val="00C15102"/>
    <w:rsid w:val="00C3447E"/>
    <w:rsid w:val="00C45C63"/>
    <w:rsid w:val="00C667FD"/>
    <w:rsid w:val="00C93177"/>
    <w:rsid w:val="00C96282"/>
    <w:rsid w:val="00CA27F7"/>
    <w:rsid w:val="00CB0A41"/>
    <w:rsid w:val="00CC6953"/>
    <w:rsid w:val="00CE096E"/>
    <w:rsid w:val="00CF01A0"/>
    <w:rsid w:val="00D04280"/>
    <w:rsid w:val="00D0543E"/>
    <w:rsid w:val="00D1284D"/>
    <w:rsid w:val="00D329F6"/>
    <w:rsid w:val="00D4382F"/>
    <w:rsid w:val="00D50811"/>
    <w:rsid w:val="00D540EC"/>
    <w:rsid w:val="00D56B6E"/>
    <w:rsid w:val="00D66B1D"/>
    <w:rsid w:val="00D71AA5"/>
    <w:rsid w:val="00DB74A9"/>
    <w:rsid w:val="00DC08C0"/>
    <w:rsid w:val="00DD7284"/>
    <w:rsid w:val="00DF361D"/>
    <w:rsid w:val="00E31FFA"/>
    <w:rsid w:val="00E438A4"/>
    <w:rsid w:val="00E4595E"/>
    <w:rsid w:val="00E61280"/>
    <w:rsid w:val="00E62DFC"/>
    <w:rsid w:val="00E72CF4"/>
    <w:rsid w:val="00E76177"/>
    <w:rsid w:val="00E778AC"/>
    <w:rsid w:val="00E91B18"/>
    <w:rsid w:val="00EA6E3F"/>
    <w:rsid w:val="00EC2DC3"/>
    <w:rsid w:val="00ED770B"/>
    <w:rsid w:val="00EE0CFC"/>
    <w:rsid w:val="00F22C9A"/>
    <w:rsid w:val="00F34640"/>
    <w:rsid w:val="00F66016"/>
    <w:rsid w:val="00F6612B"/>
    <w:rsid w:val="00F83E9A"/>
    <w:rsid w:val="00FA0D05"/>
    <w:rsid w:val="00FA7783"/>
    <w:rsid w:val="00FC5929"/>
    <w:rsid w:val="00FD2A7D"/>
    <w:rsid w:val="00FD5383"/>
    <w:rsid w:val="00FE36DF"/>
    <w:rsid w:val="00FE50E4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  <o:rules v:ext="edit">
        <o:r id="V:Rule17" type="connector" idref="#_x0000_s1122"/>
        <o:r id="V:Rule18" type="connector" idref="#_x0000_s1109"/>
        <o:r id="V:Rule19" type="connector" idref="#_x0000_s1126"/>
        <o:r id="V:Rule20" type="connector" idref="#_x0000_s1108"/>
        <o:r id="V:Rule21" type="connector" idref="#_x0000_s1103"/>
        <o:r id="V:Rule22" type="connector" idref="#_x0000_s1104"/>
        <o:r id="V:Rule23" type="connector" idref="#_x0000_s1117"/>
        <o:r id="V:Rule24" type="connector" idref="#_x0000_s1105"/>
        <o:r id="V:Rule25" type="connector" idref="#_x0000_s1111"/>
        <o:r id="V:Rule26" type="connector" idref="#_x0000_s1102"/>
        <o:r id="V:Rule27" type="connector" idref="#_x0000_s1120"/>
        <o:r id="V:Rule28" type="connector" idref="#_x0000_s1115"/>
        <o:r id="V:Rule29" type="connector" idref="#_x0000_s1110"/>
        <o:r id="V:Rule30" type="connector" idref="#_x0000_s1112"/>
        <o:r id="V:Rule31" type="connector" idref="#_x0000_s1125"/>
        <o:r id="V:Rule32" type="connector" idref="#_x0000_s1118"/>
      </o:rules>
    </o:shapelayout>
  </w:shapeDefaults>
  <w:decimalSymbol w:val=","/>
  <w:listSeparator w:val=";"/>
  <w15:docId w15:val="{FFBF9123-C724-4C2E-A898-AA9B8803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138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34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42B"/>
    <w:pPr>
      <w:spacing w:after="200" w:line="276" w:lineRule="auto"/>
      <w:ind w:left="720"/>
      <w:contextualSpacing/>
    </w:pPr>
  </w:style>
  <w:style w:type="character" w:styleId="a5">
    <w:name w:val="Strong"/>
    <w:uiPriority w:val="22"/>
    <w:qFormat/>
    <w:rsid w:val="005C4CD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C4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CDD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7837B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E7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7A99"/>
  </w:style>
  <w:style w:type="paragraph" w:styleId="aa">
    <w:name w:val="footer"/>
    <w:basedOn w:val="a"/>
    <w:link w:val="ab"/>
    <w:uiPriority w:val="99"/>
    <w:unhideWhenUsed/>
    <w:rsid w:val="009E7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7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12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171</cp:revision>
  <cp:lastPrinted>2020-02-07T04:59:00Z</cp:lastPrinted>
  <dcterms:created xsi:type="dcterms:W3CDTF">2019-04-09T05:38:00Z</dcterms:created>
  <dcterms:modified xsi:type="dcterms:W3CDTF">2020-02-14T03:32:00Z</dcterms:modified>
</cp:coreProperties>
</file>